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B73EF" w14:textId="182F240B" w:rsidR="00334739" w:rsidRPr="0047509E" w:rsidRDefault="00334739" w:rsidP="003474AF">
      <w:pPr>
        <w:jc w:val="both"/>
        <w:rPr>
          <w:rFonts w:ascii="Times" w:hAnsi="Times" w:cs="Times New Roman"/>
        </w:rPr>
        <w:pPrChange w:id="0" w:author="Jae Kyo Yi" w:date="2021-03-02T11:59:00Z">
          <w:pPr>
            <w:spacing w:line="360" w:lineRule="auto"/>
            <w:jc w:val="both"/>
          </w:pPr>
        </w:pPrChange>
      </w:pPr>
      <w:r w:rsidRPr="0047509E">
        <w:rPr>
          <w:rFonts w:ascii="Times" w:hAnsi="Times" w:cs="Times New Roman"/>
          <w:b/>
        </w:rPr>
        <w:t>Table S1</w:t>
      </w:r>
      <w:r w:rsidRPr="0047509E">
        <w:rPr>
          <w:rFonts w:ascii="Times" w:hAnsi="Times" w:cs="Times New Roman"/>
        </w:rPr>
        <w:t>. List of Yeast Strains</w:t>
      </w:r>
      <w:r w:rsidR="00544B2E">
        <w:rPr>
          <w:rFonts w:ascii="Times" w:hAnsi="Times" w:cs="Times New Roman"/>
        </w:rPr>
        <w:t xml:space="preserve"> </w: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313"/>
        <w:gridCol w:w="19"/>
        <w:gridCol w:w="7416"/>
        <w:gridCol w:w="1530"/>
      </w:tblGrid>
      <w:tr w:rsidR="0047509E" w:rsidRPr="0047509E" w14:paraId="46804936" w14:textId="77777777" w:rsidTr="00B60D86">
        <w:tc>
          <w:tcPr>
            <w:tcW w:w="1332" w:type="dxa"/>
            <w:gridSpan w:val="2"/>
          </w:tcPr>
          <w:p w14:paraId="51EB57D1" w14:textId="77777777" w:rsidR="0047509E" w:rsidRPr="0047509E" w:rsidRDefault="0047509E" w:rsidP="003474AF">
            <w:pPr>
              <w:jc w:val="center"/>
              <w:rPr>
                <w:rFonts w:ascii="Times" w:hAnsi="Times" w:cs="Times New Roman"/>
                <w:b/>
                <w:sz w:val="20"/>
                <w:szCs w:val="20"/>
              </w:rPr>
              <w:pPrChange w:id="1" w:author="Jae Kyo Yi" w:date="2021-03-02T11:59:00Z">
                <w:pPr>
                  <w:spacing w:line="360" w:lineRule="auto"/>
                  <w:jc w:val="center"/>
                </w:pPr>
              </w:pPrChange>
            </w:pPr>
            <w:r w:rsidRPr="0047509E">
              <w:rPr>
                <w:rFonts w:ascii="Times" w:hAnsi="Times" w:cs="Times New Roman"/>
                <w:b/>
                <w:sz w:val="20"/>
                <w:szCs w:val="20"/>
              </w:rPr>
              <w:t>Strain</w:t>
            </w:r>
          </w:p>
        </w:tc>
        <w:tc>
          <w:tcPr>
            <w:tcW w:w="7416" w:type="dxa"/>
          </w:tcPr>
          <w:p w14:paraId="4C94BC0A" w14:textId="77777777" w:rsidR="0047509E" w:rsidRPr="0047509E" w:rsidRDefault="0047509E" w:rsidP="003474AF">
            <w:pPr>
              <w:jc w:val="center"/>
              <w:rPr>
                <w:rFonts w:ascii="Times" w:hAnsi="Times" w:cs="Times New Roman"/>
                <w:b/>
                <w:sz w:val="20"/>
                <w:szCs w:val="20"/>
              </w:rPr>
              <w:pPrChange w:id="2" w:author="Jae Kyo Yi" w:date="2021-03-02T11:59:00Z">
                <w:pPr>
                  <w:spacing w:line="360" w:lineRule="auto"/>
                  <w:jc w:val="center"/>
                </w:pPr>
              </w:pPrChange>
            </w:pPr>
            <w:r w:rsidRPr="0047509E">
              <w:rPr>
                <w:rFonts w:ascii="Times" w:hAnsi="Times" w:cs="Times New Roman"/>
                <w:b/>
                <w:sz w:val="20"/>
                <w:szCs w:val="20"/>
              </w:rPr>
              <w:t>Genotype</w:t>
            </w:r>
          </w:p>
        </w:tc>
        <w:tc>
          <w:tcPr>
            <w:tcW w:w="1530" w:type="dxa"/>
          </w:tcPr>
          <w:p w14:paraId="00FEB55C" w14:textId="77777777" w:rsidR="0047509E" w:rsidRPr="0047509E" w:rsidRDefault="0047509E" w:rsidP="003474AF">
            <w:pPr>
              <w:jc w:val="center"/>
              <w:rPr>
                <w:rFonts w:ascii="Times" w:hAnsi="Times" w:cs="Times New Roman"/>
                <w:b/>
                <w:sz w:val="20"/>
                <w:szCs w:val="20"/>
              </w:rPr>
              <w:pPrChange w:id="3" w:author="Jae Kyo Yi" w:date="2021-03-02T11:59:00Z">
                <w:pPr>
                  <w:spacing w:line="360" w:lineRule="auto"/>
                  <w:jc w:val="center"/>
                </w:pPr>
              </w:pPrChange>
            </w:pPr>
            <w:r w:rsidRPr="0047509E">
              <w:rPr>
                <w:rFonts w:ascii="Times" w:hAnsi="Times" w:cs="Times New Roman"/>
                <w:b/>
                <w:sz w:val="20"/>
                <w:szCs w:val="20"/>
              </w:rPr>
              <w:t>Source</w:t>
            </w:r>
          </w:p>
        </w:tc>
      </w:tr>
      <w:tr w:rsidR="0047509E" w:rsidRPr="0047509E" w14:paraId="74CB90D4" w14:textId="77777777" w:rsidTr="00B60D86">
        <w:tc>
          <w:tcPr>
            <w:tcW w:w="1332" w:type="dxa"/>
            <w:gridSpan w:val="2"/>
          </w:tcPr>
          <w:p w14:paraId="42857EB3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DBY12055</w:t>
            </w:r>
          </w:p>
        </w:tc>
        <w:tc>
          <w:tcPr>
            <w:tcW w:w="7416" w:type="dxa"/>
          </w:tcPr>
          <w:p w14:paraId="165A756B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4" w:author="Jae Kyo Yi" w:date="2021-03-02T11:59:00Z">
                <w:pPr/>
              </w:pPrChange>
            </w:pPr>
            <w:proofErr w:type="spellStart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, NDeg-MET4-13Myc-KanMX, gal4</w:t>
            </w:r>
            <w:proofErr w:type="gramStart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LEU2, gal1Δ::TEV-HphMX4, leu2Δ0::PACT1- GEV-</w:t>
            </w:r>
            <w:proofErr w:type="spellStart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NatMX</w:t>
            </w:r>
            <w:proofErr w:type="spellEnd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, HAP1+</w:t>
            </w:r>
          </w:p>
        </w:tc>
        <w:tc>
          <w:tcPr>
            <w:tcW w:w="1530" w:type="dxa"/>
          </w:tcPr>
          <w:p w14:paraId="27573BED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5" w:author="Jae Kyo Yi" w:date="2021-03-02T11:59:00Z">
                <w:pPr/>
              </w:pPrChange>
            </w:pPr>
            <w:r w:rsidRPr="0047509E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 xml:space="preserve">McIsaac et al. </w:t>
            </w:r>
          </w:p>
          <w:p w14:paraId="58A2B376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6" w:author="Jae Kyo Yi" w:date="2021-03-02T11:59:00Z">
                <w:pPr/>
              </w:pPrChange>
            </w:pPr>
            <w:r w:rsidRPr="0047509E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(2011)</w:t>
            </w:r>
          </w:p>
        </w:tc>
      </w:tr>
      <w:tr w:rsidR="0047509E" w:rsidRPr="0047509E" w14:paraId="5EA9275E" w14:textId="77777777" w:rsidTr="00B60D86">
        <w:tc>
          <w:tcPr>
            <w:tcW w:w="1332" w:type="dxa"/>
            <w:gridSpan w:val="2"/>
          </w:tcPr>
          <w:p w14:paraId="4080027C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EMy159</w:t>
            </w:r>
          </w:p>
        </w:tc>
        <w:tc>
          <w:tcPr>
            <w:tcW w:w="7416" w:type="dxa"/>
          </w:tcPr>
          <w:p w14:paraId="09EC376D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" w:author="Jae Kyo Yi" w:date="2021-03-02T11:59:00Z">
                <w:pPr/>
              </w:pPrChange>
            </w:pPr>
            <w:proofErr w:type="spellStart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47509E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leu2Δ1</w:t>
            </w:r>
          </w:p>
        </w:tc>
        <w:tc>
          <w:tcPr>
            <w:tcW w:w="1530" w:type="dxa"/>
          </w:tcPr>
          <w:p w14:paraId="4617050C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8" w:author="Jae Kyo Yi" w:date="2021-03-02T11:59:00Z">
                <w:pPr/>
              </w:pPrChange>
            </w:pPr>
            <w:proofErr w:type="spellStart"/>
            <w:r w:rsidRPr="0047509E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Trueman</w:t>
            </w:r>
            <w:proofErr w:type="spellEnd"/>
            <w:r w:rsidRPr="0047509E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 xml:space="preserve"> et al.</w:t>
            </w:r>
          </w:p>
          <w:p w14:paraId="7C297CE4" w14:textId="77777777" w:rsidR="0047509E" w:rsidRPr="0047509E" w:rsidRDefault="0047509E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9" w:author="Jae Kyo Yi" w:date="2021-03-02T11:59:00Z">
                <w:pPr/>
              </w:pPrChange>
            </w:pPr>
            <w:r w:rsidRPr="0047509E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2012</w:t>
            </w:r>
          </w:p>
        </w:tc>
      </w:tr>
      <w:tr w:rsidR="00FC6DEC" w:rsidRPr="0047509E" w14:paraId="2760FD03" w14:textId="77777777" w:rsidTr="00B60D86">
        <w:tc>
          <w:tcPr>
            <w:tcW w:w="1332" w:type="dxa"/>
            <w:gridSpan w:val="2"/>
          </w:tcPr>
          <w:p w14:paraId="4EE84297" w14:textId="74DCF8E8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JKS77</w:t>
            </w:r>
          </w:p>
        </w:tc>
        <w:tc>
          <w:tcPr>
            <w:tcW w:w="7416" w:type="dxa"/>
          </w:tcPr>
          <w:p w14:paraId="3F4F7B4A" w14:textId="01748A44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10" w:author="Jae Kyo Yi" w:date="2021-03-02T11:59:00Z">
                <w:pPr/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01oc trp1Δ1 his-A200 leu2Δ1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76D6BAFF" w14:textId="77777777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11" w:author="Jae Kyo Yi" w:date="2021-03-02T11:59:00Z">
                <w:pPr/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  <w:p w14:paraId="673996F4" w14:textId="77777777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12" w:author="Jae Kyo Yi" w:date="2021-03-02T11:59:00Z">
                <w:pPr/>
              </w:pPrChange>
            </w:pPr>
          </w:p>
        </w:tc>
      </w:tr>
      <w:tr w:rsidR="00FC6DEC" w:rsidRPr="0047509E" w14:paraId="7CD16BC0" w14:textId="77777777" w:rsidTr="00B60D86">
        <w:tc>
          <w:tcPr>
            <w:tcW w:w="1332" w:type="dxa"/>
            <w:gridSpan w:val="2"/>
          </w:tcPr>
          <w:p w14:paraId="5CB9A935" w14:textId="388605E1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JKS74</w:t>
            </w:r>
          </w:p>
        </w:tc>
        <w:tc>
          <w:tcPr>
            <w:tcW w:w="7416" w:type="dxa"/>
          </w:tcPr>
          <w:p w14:paraId="599D3B08" w14:textId="089C48E1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13" w:author="Jae Kyo Yi" w:date="2021-03-02T11:59:00Z">
                <w:pPr/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 gal1Δ::TEV-HphMX4 leu2Δ0::PACT1-GEV-NatMX</w:t>
            </w:r>
          </w:p>
        </w:tc>
        <w:tc>
          <w:tcPr>
            <w:tcW w:w="1530" w:type="dxa"/>
          </w:tcPr>
          <w:p w14:paraId="7FEE8781" w14:textId="6EA4A5CB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14" w:author="Jae Kyo Yi" w:date="2021-03-02T11:59:00Z">
                <w:pPr/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:rsidRPr="006119D7" w14:paraId="635FBD2A" w14:textId="77777777" w:rsidTr="00FC6DEC">
        <w:trPr>
          <w:trHeight w:val="500"/>
        </w:trPr>
        <w:tc>
          <w:tcPr>
            <w:tcW w:w="1313" w:type="dxa"/>
            <w:noWrap/>
          </w:tcPr>
          <w:p w14:paraId="2D26F4E0" w14:textId="2640F818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JKS94</w:t>
            </w:r>
          </w:p>
        </w:tc>
        <w:tc>
          <w:tcPr>
            <w:tcW w:w="7435" w:type="dxa"/>
            <w:gridSpan w:val="2"/>
          </w:tcPr>
          <w:p w14:paraId="4A8CF6A3" w14:textId="1FE02941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15" w:author="Jae Kyo Yi" w:date="2021-03-02T11:59:00Z">
                <w:pPr/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 gal1Δ::TEV-HphMX4 leu2Δ0::PACT1-GEV-NatMX</w:t>
            </w:r>
          </w:p>
        </w:tc>
        <w:tc>
          <w:tcPr>
            <w:tcW w:w="1530" w:type="dxa"/>
          </w:tcPr>
          <w:p w14:paraId="25A26DEC" w14:textId="644E593B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16" w:author="Jae Kyo Yi" w:date="2021-03-02T11:59:00Z">
                <w:pPr/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:rsidRPr="0047509E" w14:paraId="14C8FA46" w14:textId="77777777" w:rsidTr="00B60D86">
        <w:tc>
          <w:tcPr>
            <w:tcW w:w="1332" w:type="dxa"/>
            <w:gridSpan w:val="2"/>
          </w:tcPr>
          <w:p w14:paraId="1E88549F" w14:textId="661915A2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JKS58</w:t>
            </w:r>
          </w:p>
        </w:tc>
        <w:tc>
          <w:tcPr>
            <w:tcW w:w="7416" w:type="dxa"/>
          </w:tcPr>
          <w:p w14:paraId="6F2313DA" w14:textId="6B5FC461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17" w:author="Jae Kyo Yi" w:date="2021-03-02T11:59:00Z">
                <w:pPr/>
              </w:pPrChange>
            </w:pP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SEC63-</w:t>
            </w:r>
            <w:r w:rsidRPr="003D0182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35-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 p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EM778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(DPAPB)</w:t>
            </w:r>
          </w:p>
        </w:tc>
        <w:tc>
          <w:tcPr>
            <w:tcW w:w="1530" w:type="dxa"/>
          </w:tcPr>
          <w:p w14:paraId="2FBD85F6" w14:textId="53FDB9B1" w:rsidR="00FC6DEC" w:rsidRPr="0047509E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18" w:author="Jae Kyo Yi" w:date="2021-03-02T11:59:00Z">
                <w:pPr/>
              </w:pPrChange>
            </w:pPr>
            <w:r w:rsidRPr="003D0182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FE74084" w14:textId="77777777" w:rsidTr="00B60D86">
        <w:tc>
          <w:tcPr>
            <w:tcW w:w="1332" w:type="dxa"/>
            <w:gridSpan w:val="2"/>
          </w:tcPr>
          <w:p w14:paraId="1A583AC2" w14:textId="1F7BE8F0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JKS61</w:t>
            </w:r>
          </w:p>
        </w:tc>
        <w:tc>
          <w:tcPr>
            <w:tcW w:w="7416" w:type="dxa"/>
          </w:tcPr>
          <w:p w14:paraId="45D2F6BF" w14:textId="0036AEB5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19" w:author="Jae Kyo Yi" w:date="2021-03-02T11:59:00Z">
                <w:pPr/>
              </w:pPrChange>
            </w:pP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3D0182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35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-pRS315(LEU) gal1Δ::TEV-HphMX4 leu2Δ0::PACT1-GEV-NatMX 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pEM952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(GAS1)</w:t>
            </w:r>
          </w:p>
        </w:tc>
        <w:tc>
          <w:tcPr>
            <w:tcW w:w="1530" w:type="dxa"/>
          </w:tcPr>
          <w:p w14:paraId="4950E829" w14:textId="3F99D335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20" w:author="Jae Kyo Yi" w:date="2021-03-02T11:59:00Z">
                <w:pPr/>
              </w:pPrChange>
            </w:pPr>
            <w:r w:rsidRPr="003D0182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08F4DEA2" w14:textId="77777777" w:rsidTr="00B60D86">
        <w:tc>
          <w:tcPr>
            <w:tcW w:w="1332" w:type="dxa"/>
            <w:gridSpan w:val="2"/>
          </w:tcPr>
          <w:p w14:paraId="25A2D6B4" w14:textId="756A9318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JKS64</w:t>
            </w:r>
          </w:p>
        </w:tc>
        <w:tc>
          <w:tcPr>
            <w:tcW w:w="7416" w:type="dxa"/>
          </w:tcPr>
          <w:p w14:paraId="73138D8E" w14:textId="727D582B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21" w:author="Jae Kyo Yi" w:date="2021-03-02T11:59:00Z">
                <w:pPr/>
              </w:pPrChange>
            </w:pP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3D0182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35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-pRS315(LEU) gal1Δ::TEV-HphMX4 leu2Δ0::PACT1-GEV-NatMX 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pEM953(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PHO8)</w:t>
            </w:r>
          </w:p>
        </w:tc>
        <w:tc>
          <w:tcPr>
            <w:tcW w:w="1530" w:type="dxa"/>
          </w:tcPr>
          <w:p w14:paraId="502A7C71" w14:textId="69CC3C53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22" w:author="Jae Kyo Yi" w:date="2021-03-02T11:59:00Z">
                <w:pPr/>
              </w:pPrChange>
            </w:pPr>
            <w:r w:rsidRPr="003D0182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E0B36CF" w14:textId="77777777" w:rsidTr="00B60D86">
        <w:tc>
          <w:tcPr>
            <w:tcW w:w="1332" w:type="dxa"/>
            <w:gridSpan w:val="2"/>
          </w:tcPr>
          <w:p w14:paraId="350DAFB0" w14:textId="269068C2" w:rsidR="00FC6DEC" w:rsidRPr="003D0182" w:rsidRDefault="00500B15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JKS67</w:t>
            </w:r>
          </w:p>
        </w:tc>
        <w:tc>
          <w:tcPr>
            <w:tcW w:w="7416" w:type="dxa"/>
          </w:tcPr>
          <w:p w14:paraId="6919CDAC" w14:textId="7430B60A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23" w:author="Jae Kyo Yi" w:date="2021-03-02T11:59:00Z">
                <w:pPr/>
              </w:pPrChange>
            </w:pP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3D0182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35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-pRS315(LEU) gal1Δ::TEV-HphMX4 leu2Δ0::PACT1-GEV-NatMX 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pEM988(SUC2</w:t>
            </w:r>
            <w:r w:rsidRPr="003D0182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1DF43E6A" w14:textId="0E2A8C0C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24" w:author="Jae Kyo Yi" w:date="2021-03-02T11:59:00Z">
                <w:pPr/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2215B989" w14:textId="77777777" w:rsidTr="00B60D86">
        <w:tc>
          <w:tcPr>
            <w:tcW w:w="1332" w:type="dxa"/>
            <w:gridSpan w:val="2"/>
          </w:tcPr>
          <w:p w14:paraId="4F4275EB" w14:textId="153F7933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JKS69</w:t>
            </w:r>
          </w:p>
        </w:tc>
        <w:tc>
          <w:tcPr>
            <w:tcW w:w="7416" w:type="dxa"/>
          </w:tcPr>
          <w:p w14:paraId="43B2A697" w14:textId="48E84E52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25" w:author="Jae Kyo Yi" w:date="2021-03-02T11:59:00Z">
                <w:pPr/>
              </w:pPrChange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35-pRS315(LEU) gal1Δ::TEV-HphMX4 leu2Δ0::PACT1-GEV-NatMX</w:t>
            </w:r>
          </w:p>
        </w:tc>
        <w:tc>
          <w:tcPr>
            <w:tcW w:w="1530" w:type="dxa"/>
          </w:tcPr>
          <w:p w14:paraId="37ADD01D" w14:textId="1EEA18E1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26" w:author="Jae Kyo Yi" w:date="2021-03-02T11:59:00Z">
                <w:pPr/>
              </w:pPrChange>
            </w:pPr>
            <w:r w:rsidRPr="003D0182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23295989" w14:textId="77777777" w:rsidTr="00B60D86">
        <w:tc>
          <w:tcPr>
            <w:tcW w:w="1332" w:type="dxa"/>
            <w:gridSpan w:val="2"/>
          </w:tcPr>
          <w:p w14:paraId="367B7DCF" w14:textId="646677F7" w:rsidR="00FC6DEC" w:rsidRPr="00622A50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622A50">
              <w:rPr>
                <w:rFonts w:ascii="Times" w:hAnsi="Times" w:cs="Times New Roman"/>
                <w:sz w:val="20"/>
                <w:szCs w:val="20"/>
              </w:rPr>
              <w:t>JKS46</w:t>
            </w:r>
          </w:p>
        </w:tc>
        <w:tc>
          <w:tcPr>
            <w:tcW w:w="7416" w:type="dxa"/>
          </w:tcPr>
          <w:p w14:paraId="3A963B27" w14:textId="278FFCE0" w:rsidR="00FC6DEC" w:rsidRPr="00622A50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27" w:author="Jae Kyo Yi" w:date="2021-03-02T11:59:00Z">
                <w:pPr/>
              </w:pPrChange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52-pRS315(LEU) gal1Δ::TEV-HphMX4 leu2Δ0::PACT1-GEV-NatMX pEM778(DPAPB)</w:t>
            </w:r>
          </w:p>
        </w:tc>
        <w:tc>
          <w:tcPr>
            <w:tcW w:w="1530" w:type="dxa"/>
          </w:tcPr>
          <w:p w14:paraId="30680F8D" w14:textId="20C842B1" w:rsidR="00FC6DEC" w:rsidRPr="003D0182" w:rsidRDefault="00FC6DEC" w:rsidP="003474AF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28" w:author="Jae Kyo Yi" w:date="2021-03-02T11:59:00Z">
                <w:pPr/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24916CE" w14:textId="77777777" w:rsidTr="00B60D86">
        <w:tc>
          <w:tcPr>
            <w:tcW w:w="1332" w:type="dxa"/>
            <w:gridSpan w:val="2"/>
          </w:tcPr>
          <w:p w14:paraId="045C90EC" w14:textId="68EA2060" w:rsidR="00FC6DEC" w:rsidRPr="00622A50" w:rsidRDefault="00FC6DEC" w:rsidP="003474AF">
            <w:pPr>
              <w:jc w:val="both"/>
              <w:rPr>
                <w:rFonts w:ascii="Times" w:hAnsi="Times" w:cs="Times New Roman"/>
                <w:sz w:val="20"/>
                <w:szCs w:val="20"/>
              </w:rPr>
              <w:pPrChange w:id="29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JKS49</w:t>
            </w:r>
          </w:p>
        </w:tc>
        <w:tc>
          <w:tcPr>
            <w:tcW w:w="7416" w:type="dxa"/>
          </w:tcPr>
          <w:p w14:paraId="6E307164" w14:textId="195F5F08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52-pRS315(LEU) gal1Δ::TEV-HphMX4 leu2Δ0::PACT1-GEV-NatMX pEM952(GAS1)</w:t>
            </w:r>
          </w:p>
        </w:tc>
        <w:tc>
          <w:tcPr>
            <w:tcW w:w="1530" w:type="dxa"/>
          </w:tcPr>
          <w:p w14:paraId="537B0A5B" w14:textId="3DB3562B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0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This study</w:t>
            </w:r>
          </w:p>
        </w:tc>
      </w:tr>
      <w:tr w:rsidR="00FC6DEC" w14:paraId="2D5A369F" w14:textId="77777777" w:rsidTr="00B60D86">
        <w:tc>
          <w:tcPr>
            <w:tcW w:w="1332" w:type="dxa"/>
            <w:gridSpan w:val="2"/>
          </w:tcPr>
          <w:p w14:paraId="38FCBD32" w14:textId="39A0749D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  <w:pPrChange w:id="31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JKS52</w:t>
            </w:r>
          </w:p>
        </w:tc>
        <w:tc>
          <w:tcPr>
            <w:tcW w:w="7416" w:type="dxa"/>
          </w:tcPr>
          <w:p w14:paraId="52F2F144" w14:textId="1CC8E81F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52-pRS315(LEU) gal1Δ::TEV-HphMX4 leu2Δ0::PACT1-GEV-NatMX pEM953(PHO8)</w:t>
            </w:r>
          </w:p>
        </w:tc>
        <w:tc>
          <w:tcPr>
            <w:tcW w:w="1530" w:type="dxa"/>
          </w:tcPr>
          <w:p w14:paraId="4D1EB031" w14:textId="23FD8F9B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2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This study</w:t>
            </w:r>
          </w:p>
        </w:tc>
      </w:tr>
      <w:tr w:rsidR="00FC6DEC" w14:paraId="10E130C8" w14:textId="77777777" w:rsidTr="00B60D86">
        <w:tc>
          <w:tcPr>
            <w:tcW w:w="1332" w:type="dxa"/>
            <w:gridSpan w:val="2"/>
          </w:tcPr>
          <w:p w14:paraId="78EE3E09" w14:textId="498D20DE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  <w:pPrChange w:id="33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hAnsi="Times" w:cs="Times New Roman"/>
              </w:rPr>
              <w:t>JKS</w:t>
            </w:r>
            <w:r w:rsidR="00500B15" w:rsidRPr="00500B15">
              <w:rPr>
                <w:rFonts w:ascii="Times" w:hAnsi="Times" w:cs="Times New Roman"/>
              </w:rPr>
              <w:t>55</w:t>
            </w:r>
            <w:r>
              <w:rPr>
                <w:rFonts w:ascii="Times" w:hAnsi="Times" w:cs="Times New Roman"/>
              </w:rPr>
              <w:t xml:space="preserve"> </w:t>
            </w:r>
          </w:p>
        </w:tc>
        <w:tc>
          <w:tcPr>
            <w:tcW w:w="7416" w:type="dxa"/>
          </w:tcPr>
          <w:p w14:paraId="66CEDC06" w14:textId="5B9EF8BA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52-pRS315(LEU) gal1Δ::TEV-HphMX4 leu2Δ0::PACT1-GEV-NatMX pEM988(SUC2)</w:t>
            </w:r>
          </w:p>
        </w:tc>
        <w:tc>
          <w:tcPr>
            <w:tcW w:w="1530" w:type="dxa"/>
          </w:tcPr>
          <w:p w14:paraId="28DBBCA8" w14:textId="77777777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4" w:author="Jae Kyo Yi" w:date="2021-03-02T11:59:00Z">
                <w:pPr>
                  <w:spacing w:line="360" w:lineRule="auto"/>
                  <w:jc w:val="both"/>
                </w:pPr>
              </w:pPrChange>
            </w:pPr>
          </w:p>
        </w:tc>
      </w:tr>
      <w:tr w:rsidR="00FC6DEC" w14:paraId="23E5A36D" w14:textId="77777777" w:rsidTr="00B60D86">
        <w:tc>
          <w:tcPr>
            <w:tcW w:w="1332" w:type="dxa"/>
            <w:gridSpan w:val="2"/>
          </w:tcPr>
          <w:p w14:paraId="5AF7EAD7" w14:textId="5D8509EE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  <w:pPrChange w:id="35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JKS70</w:t>
            </w:r>
          </w:p>
        </w:tc>
        <w:tc>
          <w:tcPr>
            <w:tcW w:w="7416" w:type="dxa"/>
          </w:tcPr>
          <w:p w14:paraId="73F93283" w14:textId="0D9CC74D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</w:pP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622A50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 w:rsidRPr="00622A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52-pRS315(LEU) gal1Δ::TEV-HphMX4 leu2Δ0::PACT1-GEV-NatMX</w:t>
            </w:r>
          </w:p>
        </w:tc>
        <w:tc>
          <w:tcPr>
            <w:tcW w:w="1530" w:type="dxa"/>
          </w:tcPr>
          <w:p w14:paraId="3A13C7D2" w14:textId="77777777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6" w:author="Jae Kyo Yi" w:date="2021-03-02T11:59:00Z">
                <w:pPr>
                  <w:spacing w:line="360" w:lineRule="auto"/>
                  <w:jc w:val="both"/>
                </w:pPr>
              </w:pPrChange>
            </w:pPr>
          </w:p>
        </w:tc>
      </w:tr>
      <w:tr w:rsidR="00FC6DEC" w14:paraId="48A561CE" w14:textId="77777777" w:rsidTr="00B60D86">
        <w:tc>
          <w:tcPr>
            <w:tcW w:w="1332" w:type="dxa"/>
            <w:gridSpan w:val="2"/>
          </w:tcPr>
          <w:p w14:paraId="03CCB7F6" w14:textId="242A0E6E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7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hAnsi="Times" w:cs="Times New Roman"/>
              </w:rPr>
              <w:t>JKS</w:t>
            </w:r>
            <w:r w:rsidR="00500B15">
              <w:rPr>
                <w:rFonts w:ascii="Times" w:hAnsi="Times" w:cs="Times New Roman"/>
              </w:rPr>
              <w:t>99</w:t>
            </w:r>
          </w:p>
        </w:tc>
        <w:tc>
          <w:tcPr>
            <w:tcW w:w="7416" w:type="dxa"/>
          </w:tcPr>
          <w:p w14:paraId="5FB9FDE8" w14:textId="22533849" w:rsidR="00FC6DEC" w:rsidRPr="00622A50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-pRS315(LEU) gal1Δ::TEV-HphM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X4 leu2Δ0::PACT1-GEV-NatMX pEM778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DPAPB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7D4E8731" w14:textId="7BD34A38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38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21E7FDA8" w14:textId="77777777" w:rsidTr="00B60D86">
        <w:tc>
          <w:tcPr>
            <w:tcW w:w="1332" w:type="dxa"/>
            <w:gridSpan w:val="2"/>
          </w:tcPr>
          <w:p w14:paraId="4A6888A2" w14:textId="38E87957" w:rsidR="00FC6DEC" w:rsidRPr="00622A50" w:rsidRDefault="00FC6DEC" w:rsidP="003474AF">
            <w:pPr>
              <w:jc w:val="both"/>
              <w:rPr>
                <w:rFonts w:ascii="Times" w:hAnsi="Times" w:cs="Times New Roman"/>
              </w:rPr>
              <w:pPrChange w:id="39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JKS100</w:t>
            </w:r>
          </w:p>
        </w:tc>
        <w:tc>
          <w:tcPr>
            <w:tcW w:w="7416" w:type="dxa"/>
          </w:tcPr>
          <w:p w14:paraId="274E9CB3" w14:textId="05005246" w:rsidR="00FC6DEC" w:rsidRPr="00622A50" w:rsidRDefault="00FC6DEC" w:rsidP="003474AF">
            <w:pPr>
              <w:tabs>
                <w:tab w:val="left" w:pos="0"/>
              </w:tabs>
              <w:rPr>
                <w:rFonts w:ascii="Times" w:hAnsi="Times" w:cs="Times New Roman"/>
              </w:rPr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-pRS315(LEU) gal1Δ::TEV-HphMX4 leu2Δ0::PACT1-GEV-NatMX p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EM952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(GAS1)</w:t>
            </w:r>
          </w:p>
        </w:tc>
        <w:tc>
          <w:tcPr>
            <w:tcW w:w="1530" w:type="dxa"/>
          </w:tcPr>
          <w:p w14:paraId="0DDE3D72" w14:textId="632752AB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0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4396E0A" w14:textId="77777777" w:rsidTr="00B60D86">
        <w:tc>
          <w:tcPr>
            <w:tcW w:w="1332" w:type="dxa"/>
            <w:gridSpan w:val="2"/>
          </w:tcPr>
          <w:p w14:paraId="40279AC5" w14:textId="769B5DE2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1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JKS101</w:t>
            </w:r>
          </w:p>
        </w:tc>
        <w:tc>
          <w:tcPr>
            <w:tcW w:w="7416" w:type="dxa"/>
          </w:tcPr>
          <w:p w14:paraId="4A695D65" w14:textId="3A641504" w:rsidR="00FC6DEC" w:rsidRDefault="00FC6DEC" w:rsidP="003474AF">
            <w:pPr>
              <w:tabs>
                <w:tab w:val="left" w:pos="0"/>
              </w:tabs>
              <w:rPr>
                <w:rFonts w:ascii="Times" w:hAnsi="Times" w:cs="Times New Roman"/>
              </w:rPr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-pRS315(LEU) gal1Δ::TEV-HphMX4 leu2Δ0::PACT1-GEV-NatMX 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pEM953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(PHO8)</w:t>
            </w:r>
          </w:p>
        </w:tc>
        <w:tc>
          <w:tcPr>
            <w:tcW w:w="1530" w:type="dxa"/>
          </w:tcPr>
          <w:p w14:paraId="4730BFC3" w14:textId="249EA532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2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FEDC96E" w14:textId="77777777" w:rsidTr="00B60D86">
        <w:tc>
          <w:tcPr>
            <w:tcW w:w="1332" w:type="dxa"/>
            <w:gridSpan w:val="2"/>
          </w:tcPr>
          <w:p w14:paraId="1DE4FE72" w14:textId="7534258F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3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JKS102</w:t>
            </w:r>
          </w:p>
        </w:tc>
        <w:tc>
          <w:tcPr>
            <w:tcW w:w="7416" w:type="dxa"/>
          </w:tcPr>
          <w:p w14:paraId="75020D51" w14:textId="218D4D18" w:rsidR="00FC6DEC" w:rsidRDefault="00FC6DEC" w:rsidP="003474AF">
            <w:pPr>
              <w:rPr>
                <w:rFonts w:ascii="Times" w:hAnsi="Times" w:cs="Times New Roman"/>
              </w:rPr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-pRS315(LEU) gal1Δ::TEV-HphMX4 leu2Δ0::PACT1-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lastRenderedPageBreak/>
              <w:t>GEV-NatMX p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EM988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(SUC2) </w:t>
            </w:r>
          </w:p>
        </w:tc>
        <w:tc>
          <w:tcPr>
            <w:tcW w:w="1530" w:type="dxa"/>
          </w:tcPr>
          <w:p w14:paraId="6AC5C39A" w14:textId="326CF574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4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lastRenderedPageBreak/>
              <w:t>This study</w:t>
            </w:r>
          </w:p>
        </w:tc>
      </w:tr>
      <w:tr w:rsidR="00FC6DEC" w14:paraId="52028ABD" w14:textId="77777777" w:rsidTr="00B60D86">
        <w:tc>
          <w:tcPr>
            <w:tcW w:w="1332" w:type="dxa"/>
            <w:gridSpan w:val="2"/>
          </w:tcPr>
          <w:p w14:paraId="699BD255" w14:textId="3F29699B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45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254AF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JKS129</w:t>
            </w:r>
          </w:p>
        </w:tc>
        <w:tc>
          <w:tcPr>
            <w:tcW w:w="7416" w:type="dxa"/>
          </w:tcPr>
          <w:p w14:paraId="19E108E2" w14:textId="16C3514F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SEC63-</w:t>
            </w:r>
            <w:r w:rsidRPr="003C08A3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</w:p>
        </w:tc>
        <w:tc>
          <w:tcPr>
            <w:tcW w:w="1530" w:type="dxa"/>
          </w:tcPr>
          <w:p w14:paraId="691E7F32" w14:textId="578B8625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46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11CAB83" w14:textId="77777777" w:rsidTr="00B60D86">
        <w:tc>
          <w:tcPr>
            <w:tcW w:w="1332" w:type="dxa"/>
            <w:gridSpan w:val="2"/>
          </w:tcPr>
          <w:p w14:paraId="127333E7" w14:textId="157B8500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7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JKS128</w:t>
            </w:r>
          </w:p>
        </w:tc>
        <w:tc>
          <w:tcPr>
            <w:tcW w:w="7416" w:type="dxa"/>
          </w:tcPr>
          <w:p w14:paraId="689AEB59" w14:textId="7D00D5C9" w:rsidR="00FC6DEC" w:rsidRDefault="00FC6DEC" w:rsidP="003474AF">
            <w:pPr>
              <w:rPr>
                <w:rFonts w:ascii="Times" w:hAnsi="Times" w:cs="Times New Roman"/>
              </w:rPr>
              <w:pPrChange w:id="48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HA-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u2Δ0::PACT1-GEV-NatMX</w:t>
            </w:r>
          </w:p>
        </w:tc>
        <w:tc>
          <w:tcPr>
            <w:tcW w:w="1530" w:type="dxa"/>
          </w:tcPr>
          <w:p w14:paraId="1A43ABA5" w14:textId="1A949857" w:rsidR="00FC6DEC" w:rsidRDefault="00FC6DEC" w:rsidP="003474AF">
            <w:pPr>
              <w:jc w:val="both"/>
              <w:rPr>
                <w:rFonts w:ascii="Times" w:hAnsi="Times" w:cs="Times New Roman"/>
              </w:rPr>
              <w:pPrChange w:id="49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0220B555" w14:textId="77777777" w:rsidTr="00B60D86">
        <w:tc>
          <w:tcPr>
            <w:tcW w:w="1332" w:type="dxa"/>
            <w:gridSpan w:val="2"/>
          </w:tcPr>
          <w:p w14:paraId="2102C970" w14:textId="6A299FD7" w:rsidR="00FC6DEC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0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3C08A3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JKS134</w:t>
            </w:r>
          </w:p>
        </w:tc>
        <w:tc>
          <w:tcPr>
            <w:tcW w:w="7416" w:type="dxa"/>
          </w:tcPr>
          <w:p w14:paraId="02F68BCF" w14:textId="0262F20E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1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c63</w:t>
            </w:r>
            <w:proofErr w:type="gram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6119D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142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GFP-pRS315(LEU) gal1Δ::TEV-HphMX4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leu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2Δ0::PACT1-GEV-NatMX</w:t>
            </w:r>
          </w:p>
        </w:tc>
        <w:tc>
          <w:tcPr>
            <w:tcW w:w="1530" w:type="dxa"/>
          </w:tcPr>
          <w:p w14:paraId="475E2791" w14:textId="605BE9D4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52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6119D7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2270E149" w14:textId="77777777" w:rsidTr="00B60D86">
        <w:tc>
          <w:tcPr>
            <w:tcW w:w="1332" w:type="dxa"/>
            <w:gridSpan w:val="2"/>
          </w:tcPr>
          <w:p w14:paraId="0F2301D4" w14:textId="2E3370C4" w:rsidR="00FC6DEC" w:rsidRDefault="00500B15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3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JKS117</w:t>
            </w:r>
          </w:p>
        </w:tc>
        <w:tc>
          <w:tcPr>
            <w:tcW w:w="7416" w:type="dxa"/>
          </w:tcPr>
          <w:p w14:paraId="4D09E9B9" w14:textId="07D0C7A2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4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SEC63-</w:t>
            </w:r>
            <w:r w:rsidRPr="000F273C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202-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</w:p>
        </w:tc>
        <w:tc>
          <w:tcPr>
            <w:tcW w:w="1530" w:type="dxa"/>
          </w:tcPr>
          <w:p w14:paraId="10583188" w14:textId="169A7C7F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55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4D6A0B8F" w14:textId="77777777" w:rsidTr="00B60D86">
        <w:tc>
          <w:tcPr>
            <w:tcW w:w="1332" w:type="dxa"/>
            <w:gridSpan w:val="2"/>
          </w:tcPr>
          <w:p w14:paraId="5197EB41" w14:textId="092593C4" w:rsidR="00FC6DEC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6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</w:t>
            </w:r>
            <w:r w:rsidR="00500B15"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416" w:type="dxa"/>
          </w:tcPr>
          <w:p w14:paraId="4C28F3FB" w14:textId="242A13D3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7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SEC63-</w:t>
            </w:r>
            <w:r w:rsidRPr="000F273C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202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atMX pEM778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(DPAPB)</w:t>
            </w:r>
          </w:p>
        </w:tc>
        <w:tc>
          <w:tcPr>
            <w:tcW w:w="1530" w:type="dxa"/>
          </w:tcPr>
          <w:p w14:paraId="5A24B614" w14:textId="3FA6CEBB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58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7788484D" w14:textId="77777777" w:rsidTr="00B60D86">
        <w:tc>
          <w:tcPr>
            <w:tcW w:w="1332" w:type="dxa"/>
            <w:gridSpan w:val="2"/>
          </w:tcPr>
          <w:p w14:paraId="622FE81B" w14:textId="4FB2EA70" w:rsidR="00FC6DEC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59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</w:t>
            </w:r>
            <w:r w:rsidR="00500B15"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416" w:type="dxa"/>
          </w:tcPr>
          <w:p w14:paraId="62E831B1" w14:textId="31A0CA91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0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</w:t>
            </w:r>
            <w:r w:rsidRPr="000F273C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202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-pRS315(LEU) gal1Δ::TEV-HphMX4 leu2Δ0::PACT1-GEV-NatMX p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EM952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(GAS1)</w:t>
            </w:r>
          </w:p>
        </w:tc>
        <w:tc>
          <w:tcPr>
            <w:tcW w:w="1530" w:type="dxa"/>
          </w:tcPr>
          <w:p w14:paraId="00C743FF" w14:textId="7D55B76B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61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1B1A8FFF" w14:textId="77777777" w:rsidTr="00B60D86">
        <w:tc>
          <w:tcPr>
            <w:tcW w:w="1332" w:type="dxa"/>
            <w:gridSpan w:val="2"/>
          </w:tcPr>
          <w:p w14:paraId="459098F6" w14:textId="19AB7D83" w:rsidR="00FC6DEC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2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</w:t>
            </w:r>
            <w:r w:rsidR="00500B15"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416" w:type="dxa"/>
          </w:tcPr>
          <w:p w14:paraId="5748DF18" w14:textId="308BA0A1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3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)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SEC63-</w:t>
            </w:r>
            <w:r w:rsidRPr="000F273C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202 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 p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EM953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(PHO8)</w:t>
            </w:r>
          </w:p>
        </w:tc>
        <w:tc>
          <w:tcPr>
            <w:tcW w:w="1530" w:type="dxa"/>
          </w:tcPr>
          <w:p w14:paraId="21A391BC" w14:textId="5C6A7BC1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64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55BDB31F" w14:textId="77777777" w:rsidTr="00B60D86">
        <w:tc>
          <w:tcPr>
            <w:tcW w:w="1332" w:type="dxa"/>
            <w:gridSpan w:val="2"/>
          </w:tcPr>
          <w:p w14:paraId="18691337" w14:textId="495A3856" w:rsidR="00FC6DEC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5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</w:t>
            </w:r>
            <w:r w:rsidR="00500B15"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416" w:type="dxa"/>
          </w:tcPr>
          <w:p w14:paraId="1212ED70" w14:textId="7BD05A55" w:rsidR="00FC6DEC" w:rsidRPr="006119D7" w:rsidRDefault="00FC6DEC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6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6'-SEC63-pRS315(LEU) gal1Δ::TEV-HphMX4 leu2Δ0::PACT1-GEV-NatMX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pEM988 (SUC2)</w:t>
            </w:r>
          </w:p>
        </w:tc>
        <w:tc>
          <w:tcPr>
            <w:tcW w:w="1530" w:type="dxa"/>
          </w:tcPr>
          <w:p w14:paraId="7B2BADF6" w14:textId="7C1A8CED" w:rsidR="00FC6DEC" w:rsidRPr="006119D7" w:rsidRDefault="00FC6DEC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67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7D85248" w14:textId="77777777" w:rsidTr="00B60D86">
        <w:tc>
          <w:tcPr>
            <w:tcW w:w="1332" w:type="dxa"/>
            <w:gridSpan w:val="2"/>
          </w:tcPr>
          <w:p w14:paraId="4CC00FC2" w14:textId="25C935A8" w:rsidR="00FC6DEC" w:rsidRDefault="006254AF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8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JKS140</w:t>
            </w:r>
          </w:p>
        </w:tc>
        <w:tc>
          <w:tcPr>
            <w:tcW w:w="7416" w:type="dxa"/>
          </w:tcPr>
          <w:p w14:paraId="7F29623C" w14:textId="6B46C6AC" w:rsidR="00FC6DEC" w:rsidRPr="006119D7" w:rsidRDefault="00C62850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69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2B751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237-GFP-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</w:p>
        </w:tc>
        <w:tc>
          <w:tcPr>
            <w:tcW w:w="1530" w:type="dxa"/>
          </w:tcPr>
          <w:p w14:paraId="71AA930D" w14:textId="1EA616E1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70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3E46D1A" w14:textId="77777777" w:rsidTr="00B60D86">
        <w:tc>
          <w:tcPr>
            <w:tcW w:w="1332" w:type="dxa"/>
            <w:gridSpan w:val="2"/>
          </w:tcPr>
          <w:p w14:paraId="0F7AA042" w14:textId="331C38F6" w:rsidR="00FC6DEC" w:rsidRDefault="00C6285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1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JKS141</w:t>
            </w:r>
          </w:p>
        </w:tc>
        <w:tc>
          <w:tcPr>
            <w:tcW w:w="7416" w:type="dxa"/>
          </w:tcPr>
          <w:p w14:paraId="6E62AC6F" w14:textId="032A0301" w:rsidR="00FC6DEC" w:rsidRPr="006119D7" w:rsidRDefault="00C62850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2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2B751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237-GFP-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pEM778 (DPAPB)</w:t>
            </w:r>
          </w:p>
        </w:tc>
        <w:tc>
          <w:tcPr>
            <w:tcW w:w="1530" w:type="dxa"/>
          </w:tcPr>
          <w:p w14:paraId="5A7E21D2" w14:textId="1122E5BE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73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2497BEA1" w14:textId="77777777" w:rsidTr="00B60D86">
        <w:tc>
          <w:tcPr>
            <w:tcW w:w="1332" w:type="dxa"/>
            <w:gridSpan w:val="2"/>
          </w:tcPr>
          <w:p w14:paraId="3515FFC3" w14:textId="5CC2016B" w:rsidR="00FC6DEC" w:rsidRDefault="00C6285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4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JKS142</w:t>
            </w:r>
          </w:p>
        </w:tc>
        <w:tc>
          <w:tcPr>
            <w:tcW w:w="7416" w:type="dxa"/>
          </w:tcPr>
          <w:p w14:paraId="2801AD5D" w14:textId="7053018C" w:rsidR="00FC6DEC" w:rsidRPr="006119D7" w:rsidRDefault="00C62850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5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2B751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237-GFP-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pEM952 (GAS1)</w:t>
            </w:r>
          </w:p>
        </w:tc>
        <w:tc>
          <w:tcPr>
            <w:tcW w:w="1530" w:type="dxa"/>
          </w:tcPr>
          <w:p w14:paraId="6364943C" w14:textId="02D46632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76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30C48918" w14:textId="77777777" w:rsidTr="00B60D86">
        <w:tc>
          <w:tcPr>
            <w:tcW w:w="1332" w:type="dxa"/>
            <w:gridSpan w:val="2"/>
          </w:tcPr>
          <w:p w14:paraId="525BAC29" w14:textId="3A1D2979" w:rsidR="00C62850" w:rsidRDefault="00C6285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7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500B15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JKS143</w:t>
            </w:r>
          </w:p>
        </w:tc>
        <w:tc>
          <w:tcPr>
            <w:tcW w:w="7416" w:type="dxa"/>
          </w:tcPr>
          <w:p w14:paraId="21E87D0F" w14:textId="38BAC637" w:rsidR="00FC6DEC" w:rsidRPr="006119D7" w:rsidRDefault="00C62850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78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2B751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237-GFP-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pEM953 (PHO8)</w:t>
            </w:r>
          </w:p>
        </w:tc>
        <w:tc>
          <w:tcPr>
            <w:tcW w:w="1530" w:type="dxa"/>
          </w:tcPr>
          <w:p w14:paraId="6F126BF5" w14:textId="29613A2C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79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  <w:tr w:rsidR="00FC6DEC" w14:paraId="5CC1A426" w14:textId="77777777" w:rsidTr="00B60D86">
        <w:tc>
          <w:tcPr>
            <w:tcW w:w="1332" w:type="dxa"/>
            <w:gridSpan w:val="2"/>
          </w:tcPr>
          <w:p w14:paraId="5A74C935" w14:textId="00471270" w:rsidR="00FC6DEC" w:rsidRDefault="00B412C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80" w:author="Jae Kyo Yi" w:date="2021-03-02T11:59:00Z">
                <w:pPr>
                  <w:spacing w:line="360" w:lineRule="auto"/>
                  <w:jc w:val="both"/>
                </w:pPr>
              </w:pPrChange>
            </w:pPr>
            <w:r w:rsidRPr="00B4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JKS144</w:t>
            </w:r>
            <w:r w:rsidR="00C6285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16" w:type="dxa"/>
          </w:tcPr>
          <w:p w14:paraId="4D57E718" w14:textId="1167086C" w:rsidR="00FC6DEC" w:rsidRPr="006119D7" w:rsidRDefault="00C62850" w:rsidP="003474AF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pPrChange w:id="81" w:author="Jae Kyo Yi" w:date="2021-03-02T11:59:00Z">
                <w:pPr>
                  <w:spacing w:line="276" w:lineRule="auto"/>
                </w:pPr>
              </w:pPrChange>
            </w:pP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MATa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ura3-52 lys2-801am ade2-101oc trp1Δ1 his-A200 sec63</w:t>
            </w:r>
            <w:proofErr w:type="gram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Δ::</w:t>
            </w:r>
            <w:proofErr w:type="gram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KANXM SEC63wt-pEM837(</w:t>
            </w:r>
            <w:proofErr w:type="spellStart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Ura</w:t>
            </w:r>
            <w:proofErr w:type="spellEnd"/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) SEC63-</w:t>
            </w:r>
            <w:r w:rsidRPr="002B7517">
              <w:rPr>
                <w:rFonts w:ascii="Symbol" w:eastAsia="Times New Roman" w:hAnsi="Symbol" w:cs="Times New Roman"/>
                <w:color w:val="000000"/>
                <w:sz w:val="20"/>
                <w:szCs w:val="20"/>
              </w:rPr>
              <w:t>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237-GFP-</w:t>
            </w:r>
            <w:r w:rsidRPr="006119D7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pRS315(LEU) gal1Δ::TEV-HphMX4 leu2Δ0::PACT1-GEV-NatMX</w:t>
            </w: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 pEM988(SUC2)</w:t>
            </w:r>
          </w:p>
        </w:tc>
        <w:tc>
          <w:tcPr>
            <w:tcW w:w="1530" w:type="dxa"/>
          </w:tcPr>
          <w:p w14:paraId="404972B0" w14:textId="120171B2" w:rsidR="00FC6DEC" w:rsidRPr="006119D7" w:rsidRDefault="00EE0B40" w:rsidP="003474AF">
            <w:pPr>
              <w:jc w:val="both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pPrChange w:id="82" w:author="Jae Kyo Yi" w:date="2021-03-02T11:59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This study</w:t>
            </w:r>
          </w:p>
        </w:tc>
      </w:tr>
    </w:tbl>
    <w:p w14:paraId="21280CB7" w14:textId="77777777" w:rsidR="00A60819" w:rsidRDefault="00A60819" w:rsidP="003474AF"/>
    <w:sectPr w:rsidR="00A60819" w:rsidSect="00334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U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trackRevisions/>
  <w:defaultTabStop w:val="14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39"/>
    <w:rsid w:val="000F273C"/>
    <w:rsid w:val="00334739"/>
    <w:rsid w:val="003474AF"/>
    <w:rsid w:val="003C08A3"/>
    <w:rsid w:val="0047509E"/>
    <w:rsid w:val="00500B15"/>
    <w:rsid w:val="00544B2E"/>
    <w:rsid w:val="00622A50"/>
    <w:rsid w:val="006254AF"/>
    <w:rsid w:val="006343C5"/>
    <w:rsid w:val="00674BF2"/>
    <w:rsid w:val="00A60819"/>
    <w:rsid w:val="00B412C0"/>
    <w:rsid w:val="00B60D86"/>
    <w:rsid w:val="00BD27B0"/>
    <w:rsid w:val="00C62850"/>
    <w:rsid w:val="00D64760"/>
    <w:rsid w:val="00DD454E"/>
    <w:rsid w:val="00EE0B40"/>
    <w:rsid w:val="00FC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21E6DC"/>
  <w14:defaultImageDpi w14:val="300"/>
  <w15:docId w15:val="{2705D56B-C7E9-8549-9AAF-DC7E898E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739"/>
    <w:rPr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4673</Characters>
  <Application>Microsoft Office Word</Application>
  <DocSecurity>0</DocSecurity>
  <Lines>38</Lines>
  <Paragraphs>10</Paragraphs>
  <ScaleCrop>false</ScaleCrop>
  <Company>UMASS Medical School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 Gilmore</dc:creator>
  <cp:keywords/>
  <dc:description/>
  <cp:lastModifiedBy>Jae Kyo Yi</cp:lastModifiedBy>
  <cp:revision>2</cp:revision>
  <dcterms:created xsi:type="dcterms:W3CDTF">2021-03-02T16:59:00Z</dcterms:created>
  <dcterms:modified xsi:type="dcterms:W3CDTF">2021-03-02T16:59:00Z</dcterms:modified>
</cp:coreProperties>
</file>